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5D471" w14:textId="70D2DB49" w:rsidR="00DC6C51" w:rsidRDefault="00DC6C51" w:rsidP="00C1481F">
      <w:pPr>
        <w:pStyle w:val="Heading1"/>
        <w:jc w:val="center"/>
        <w:rPr>
          <w:lang w:val="fr-FR"/>
        </w:rPr>
      </w:pPr>
      <w:bookmarkStart w:id="0" w:name="_Toc49344265"/>
      <w:bookmarkStart w:id="1" w:name="_GoBack"/>
      <w:bookmarkEnd w:id="1"/>
      <w:r>
        <w:rPr>
          <w:noProof/>
          <w:lang w:val="fr-FR"/>
        </w:rPr>
        <w:drawing>
          <wp:inline distT="0" distB="0" distL="0" distR="0" wp14:anchorId="64337B60" wp14:editId="733C9C3B">
            <wp:extent cx="2552700" cy="1014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k_County_PP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843" cy="102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2755858" w14:textId="4F36AC4F" w:rsidR="004D7795" w:rsidRDefault="004D7795" w:rsidP="00C1481F">
      <w:pPr>
        <w:pStyle w:val="Heading1"/>
        <w:jc w:val="center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6D4179" w:rsidRPr="006D4179" w14:paraId="47AA003E" w14:textId="77777777" w:rsidTr="006F23F9">
        <w:tc>
          <w:tcPr>
            <w:tcW w:w="10456" w:type="dxa"/>
            <w:gridSpan w:val="2"/>
            <w:shd w:val="clear" w:color="auto" w:fill="000000" w:themeFill="text1"/>
          </w:tcPr>
          <w:p w14:paraId="01E4F57A" w14:textId="540F3EE0" w:rsidR="006D4179" w:rsidRPr="005C06C9" w:rsidRDefault="006D4179" w:rsidP="005C06C9">
            <w:pPr>
              <w:pStyle w:val="Heading1"/>
              <w:jc w:val="center"/>
              <w:outlineLvl w:val="0"/>
              <w:rPr>
                <w:b/>
                <w:bCs/>
                <w:color w:val="auto"/>
                <w:lang w:val="fr-FR"/>
              </w:rPr>
            </w:pPr>
            <w:r w:rsidRPr="006F23F9">
              <w:rPr>
                <w:b/>
                <w:bCs/>
                <w:color w:val="auto"/>
                <w:lang w:val="fr-FR"/>
              </w:rPr>
              <w:t xml:space="preserve">Cork County PPN Nomination </w:t>
            </w:r>
            <w:proofErr w:type="spellStart"/>
            <w:r w:rsidRPr="006F23F9">
              <w:rPr>
                <w:b/>
                <w:bCs/>
                <w:color w:val="auto"/>
                <w:lang w:val="fr-FR"/>
              </w:rPr>
              <w:t>Form</w:t>
            </w:r>
            <w:proofErr w:type="spellEnd"/>
          </w:p>
        </w:tc>
      </w:tr>
      <w:tr w:rsidR="006D4179" w:rsidRPr="006D4179" w14:paraId="42DDBDDA" w14:textId="77777777" w:rsidTr="00E418F2">
        <w:trPr>
          <w:trHeight w:val="2198"/>
        </w:trPr>
        <w:tc>
          <w:tcPr>
            <w:tcW w:w="10456" w:type="dxa"/>
            <w:gridSpan w:val="2"/>
          </w:tcPr>
          <w:p w14:paraId="0D1D9B26" w14:textId="77777777" w:rsidR="006D4179" w:rsidRPr="006D4179" w:rsidRDefault="006D4179" w:rsidP="004B1315">
            <w:pPr>
              <w:spacing w:after="0" w:line="240" w:lineRule="auto"/>
            </w:pPr>
            <w:r w:rsidRPr="006D4179">
              <w:rPr>
                <w:b/>
              </w:rPr>
              <w:t>Note: any person who wants to be considered as a PPN Representative, member of the Secretariat, or for another PPN role; must</w:t>
            </w:r>
            <w:r w:rsidRPr="006D4179">
              <w:t xml:space="preserve"> </w:t>
            </w:r>
          </w:p>
          <w:p w14:paraId="43D5AE96" w14:textId="77777777" w:rsidR="006D4179" w:rsidRPr="006D4179" w:rsidRDefault="006D4179" w:rsidP="004B1315">
            <w:pPr>
              <w:spacing w:after="0" w:line="240" w:lineRule="auto"/>
            </w:pPr>
            <w:r w:rsidRPr="006D4179">
              <w:t>1. Complete in full the appropriate nomination form</w:t>
            </w:r>
          </w:p>
          <w:p w14:paraId="779789A7" w14:textId="63545431" w:rsidR="006D4179" w:rsidRPr="006D4179" w:rsidRDefault="006D4179" w:rsidP="004B1315">
            <w:pPr>
              <w:spacing w:after="0" w:line="240" w:lineRule="auto"/>
            </w:pPr>
            <w:r w:rsidRPr="006D4179">
              <w:t xml:space="preserve">2. Nominees should ensure that they understand the time commitment, required attendance etc. relating to the position applied for </w:t>
            </w:r>
            <w:r w:rsidR="006F23F9">
              <w:t xml:space="preserve">[Read our Reps Charter </w:t>
            </w:r>
            <w:hyperlink r:id="rId6" w:history="1">
              <w:r w:rsidR="006F23F9" w:rsidRPr="006F23F9">
                <w:rPr>
                  <w:rStyle w:val="Hyperlink"/>
                </w:rPr>
                <w:t>here</w:t>
              </w:r>
            </w:hyperlink>
            <w:r w:rsidR="006F23F9">
              <w:t>]</w:t>
            </w:r>
          </w:p>
          <w:p w14:paraId="0B88D1B8" w14:textId="77777777" w:rsidR="006D4179" w:rsidRPr="006D4179" w:rsidRDefault="006D4179" w:rsidP="004B1315">
            <w:pPr>
              <w:spacing w:after="0" w:line="240" w:lineRule="auto"/>
            </w:pPr>
            <w:r w:rsidRPr="006D4179">
              <w:t>3. Be proposed and seconded by 2 members of their own PPN Member Group</w:t>
            </w:r>
          </w:p>
          <w:p w14:paraId="1AE231AC" w14:textId="77777777" w:rsidR="006D4179" w:rsidRPr="006D4179" w:rsidRDefault="006D4179" w:rsidP="004B1315">
            <w:pPr>
              <w:spacing w:after="0" w:line="240" w:lineRule="auto"/>
            </w:pPr>
            <w:r w:rsidRPr="006D4179">
              <w:t xml:space="preserve">4. Include a </w:t>
            </w:r>
            <w:r w:rsidRPr="006D4179">
              <w:rPr>
                <w:b/>
              </w:rPr>
              <w:t>short Biography (max 200 words) of the nominee</w:t>
            </w:r>
            <w:r w:rsidRPr="006D4179">
              <w:t xml:space="preserve"> for inclusion on the Ballot Sheet</w:t>
            </w:r>
          </w:p>
          <w:p w14:paraId="47169065" w14:textId="77777777" w:rsidR="006D4179" w:rsidRDefault="006D4179" w:rsidP="004B1315">
            <w:pPr>
              <w:spacing w:after="0" w:line="240" w:lineRule="auto"/>
              <w:rPr>
                <w:b/>
                <w:bCs/>
              </w:rPr>
            </w:pPr>
            <w:r w:rsidRPr="006D4179">
              <w:t xml:space="preserve">5. Ensure nomination form is returned to Cork County PPN by closing date for applications by </w:t>
            </w:r>
            <w:r w:rsidRPr="006D4179">
              <w:rPr>
                <w:b/>
                <w:bCs/>
              </w:rPr>
              <w:t>5</w:t>
            </w:r>
            <w:r w:rsidRPr="006D4179">
              <w:rPr>
                <w:b/>
                <w:bCs/>
                <w:vertAlign w:val="superscript"/>
              </w:rPr>
              <w:t>th</w:t>
            </w:r>
            <w:r w:rsidRPr="006D4179">
              <w:rPr>
                <w:b/>
                <w:bCs/>
              </w:rPr>
              <w:t xml:space="preserve"> November 2021</w:t>
            </w:r>
          </w:p>
          <w:p w14:paraId="20ED18D1" w14:textId="70B767D0" w:rsidR="006D4179" w:rsidRPr="006D4179" w:rsidRDefault="006D4179" w:rsidP="004B1315">
            <w:pPr>
              <w:spacing w:after="0" w:line="240" w:lineRule="auto"/>
            </w:pPr>
          </w:p>
        </w:tc>
      </w:tr>
      <w:tr w:rsidR="006F23F9" w:rsidRPr="006D4179" w14:paraId="2337120C" w14:textId="77777777" w:rsidTr="006F23F9">
        <w:tc>
          <w:tcPr>
            <w:tcW w:w="10456" w:type="dxa"/>
            <w:gridSpan w:val="2"/>
            <w:shd w:val="clear" w:color="auto" w:fill="000000" w:themeFill="text1"/>
          </w:tcPr>
          <w:p w14:paraId="1274BB03" w14:textId="0DCC2024" w:rsidR="006F23F9" w:rsidRPr="006D4179" w:rsidRDefault="006F23F9" w:rsidP="004B1315">
            <w:pPr>
              <w:pStyle w:val="NoSpacing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  <w:r w:rsidRPr="006F23F9">
              <w:rPr>
                <w:rFonts w:asciiTheme="majorHAnsi" w:eastAsiaTheme="majorEastAsia" w:hAnsiTheme="majorHAnsi" w:cstheme="majorBidi"/>
                <w:color w:val="FFFFFF" w:themeColor="background1"/>
                <w:sz w:val="26"/>
                <w:szCs w:val="26"/>
              </w:rPr>
              <w:t>Committee</w:t>
            </w:r>
          </w:p>
        </w:tc>
      </w:tr>
      <w:tr w:rsidR="006F23F9" w:rsidRPr="006D4179" w14:paraId="470ADAA9" w14:textId="77777777" w:rsidTr="006D4179">
        <w:sdt>
          <w:sdtPr>
            <w:rPr>
              <w:rFonts w:asciiTheme="majorHAnsi" w:eastAsiaTheme="majorEastAsia" w:hAnsiTheme="majorHAnsi" w:cstheme="majorBidi"/>
              <w:color w:val="2F5496" w:themeColor="accent1" w:themeShade="BF"/>
              <w:sz w:val="26"/>
              <w:szCs w:val="26"/>
            </w:rPr>
            <w:id w:val="-2047519145"/>
            <w:placeholder>
              <w:docPart w:val="65FE1A79C8C24EEBB96B195CF7BAA621"/>
            </w:placeholder>
            <w:showingPlcHdr/>
            <w:dropDownList>
              <w:listItem w:value="Choose an item."/>
              <w:listItem w:displayText="North Cork LCDC (Local Community Development Committee)" w:value="North Cork LCDC (Local Community Development Committee)"/>
              <w:listItem w:displayText="South Cork LCDC (Local Community Development Committee)" w:value="South Cork LCDC (Local Community Development Committee)"/>
              <w:listItem w:displayText="West Cork LCDC (Local Community Development Committee)" w:value="West Cork LCDC (Local Community Development Committee)"/>
              <w:listItem w:displayText="Planning &amp; Strategic Development SPC (Strategic Policy Committee) " w:value="Planning &amp; Strategic Development SPC (Strategic Policy Committee) "/>
              <w:listItem w:displayText="Environment, Climate Action &amp; Biodiversity SPC (Strategic Policy Committee)" w:value="Environment, Climate Action &amp; Biodiversity SPC (Strategic Policy Committee)"/>
              <w:listItem w:displayText="Economic Development &amp; Enterprise SPC (Strategic Policy Committee)" w:value="Economic Development &amp; Enterprise SPC (Strategic Policy Committee)"/>
              <w:listItem w:displayText="Tourism SPC (Strategic Policy Committee)" w:value="Tourism SPC (Strategic Policy Committee)"/>
              <w:listItem w:displayText="Housing SPC (Strategic Policy Committee)" w:value="Housing SPC (Strategic Policy Committee)"/>
              <w:listItem w:displayText="Roads &amp; Transportation SPC (Strategic Policy Committee)" w:value="Roads &amp; Transportation SPC (Strategic Policy Committee)"/>
              <w:listItem w:displayText="Social Inclusion, Community &amp; Rural Development SPC (Strategic Policy Committee)" w:value="Social Inclusion, Community &amp; Rural Development SPC (Strategic Policy Committee)"/>
              <w:listItem w:displayText="Arts, Culture &amp; Languages SPC (Strategic Policy Committee)" w:value="Arts, Culture &amp; Languages SPC (Strategic Policy Committee)"/>
              <w:listItem w:displayText="Joint Policing Committee (JPC)" w:value="Joint Policing Committee (JPC)"/>
            </w:dropDownList>
          </w:sdtPr>
          <w:sdtEndPr/>
          <w:sdtContent>
            <w:tc>
              <w:tcPr>
                <w:tcW w:w="10456" w:type="dxa"/>
                <w:gridSpan w:val="2"/>
              </w:tcPr>
              <w:p w14:paraId="1A659B7D" w14:textId="791F099B" w:rsidR="00981C71" w:rsidRPr="006D4179" w:rsidRDefault="00B1442A" w:rsidP="004B1315">
                <w:pPr>
                  <w:pStyle w:val="NoSpacing"/>
                  <w:rPr>
                    <w:rFonts w:asciiTheme="majorHAnsi" w:eastAsiaTheme="majorEastAsia" w:hAnsiTheme="majorHAnsi" w:cstheme="majorBidi"/>
                    <w:color w:val="2F5496" w:themeColor="accent1" w:themeShade="BF"/>
                    <w:sz w:val="26"/>
                    <w:szCs w:val="26"/>
                  </w:rPr>
                </w:pPr>
                <w:r w:rsidRPr="00303F7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87765" w:rsidRPr="006D4179" w14:paraId="1ADB13E3" w14:textId="77777777" w:rsidTr="00387765">
        <w:tc>
          <w:tcPr>
            <w:tcW w:w="10456" w:type="dxa"/>
            <w:gridSpan w:val="2"/>
            <w:shd w:val="clear" w:color="auto" w:fill="000000" w:themeFill="text1"/>
          </w:tcPr>
          <w:p w14:paraId="75175314" w14:textId="7165D074" w:rsidR="00387765" w:rsidRDefault="00387765" w:rsidP="004B1315">
            <w:pPr>
              <w:pStyle w:val="NoSpacing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  <w:r w:rsidRPr="006F23F9">
              <w:rPr>
                <w:rFonts w:asciiTheme="majorHAnsi" w:eastAsiaTheme="majorEastAsia" w:hAnsiTheme="majorHAnsi" w:cstheme="majorBidi"/>
                <w:color w:val="FFFFFF" w:themeColor="background1"/>
                <w:sz w:val="26"/>
                <w:szCs w:val="26"/>
              </w:rPr>
              <w:t>Nominating Group</w:t>
            </w:r>
          </w:p>
        </w:tc>
      </w:tr>
      <w:tr w:rsidR="00387765" w:rsidRPr="006D4179" w14:paraId="16E39111" w14:textId="77777777" w:rsidTr="006D4179">
        <w:sdt>
          <w:sdtPr>
            <w:rPr>
              <w:rFonts w:asciiTheme="majorHAnsi" w:eastAsiaTheme="majorEastAsia" w:hAnsiTheme="majorHAnsi" w:cstheme="majorBidi"/>
              <w:color w:val="2F5496" w:themeColor="accent1" w:themeShade="BF"/>
              <w:sz w:val="26"/>
              <w:szCs w:val="26"/>
            </w:rPr>
            <w:id w:val="-1450153613"/>
            <w:placeholder>
              <w:docPart w:val="F485088F57414EF5844CDB6D6DDF47EA"/>
            </w:placeholder>
            <w:showingPlcHdr/>
            <w:text/>
          </w:sdtPr>
          <w:sdtContent>
            <w:tc>
              <w:tcPr>
                <w:tcW w:w="10456" w:type="dxa"/>
                <w:gridSpan w:val="2"/>
              </w:tcPr>
              <w:p w14:paraId="1732E763" w14:textId="5335E2EE" w:rsidR="00387765" w:rsidRDefault="00B06EBA" w:rsidP="004B1315">
                <w:pPr>
                  <w:pStyle w:val="NoSpacing"/>
                  <w:rPr>
                    <w:rFonts w:asciiTheme="majorHAnsi" w:eastAsiaTheme="majorEastAsia" w:hAnsiTheme="majorHAnsi" w:cstheme="majorBidi"/>
                    <w:color w:val="2F5496" w:themeColor="accent1" w:themeShade="BF"/>
                    <w:sz w:val="26"/>
                    <w:szCs w:val="26"/>
                  </w:rPr>
                </w:pPr>
                <w:r w:rsidRPr="00303F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23F9" w:rsidRPr="006D4179" w14:paraId="00373EBB" w14:textId="77777777" w:rsidTr="006F23F9">
        <w:tc>
          <w:tcPr>
            <w:tcW w:w="10456" w:type="dxa"/>
            <w:gridSpan w:val="2"/>
            <w:shd w:val="clear" w:color="auto" w:fill="000000" w:themeFill="text1"/>
          </w:tcPr>
          <w:p w14:paraId="17397CBD" w14:textId="77777777" w:rsidR="00981C71" w:rsidRDefault="006F23F9" w:rsidP="006F23F9">
            <w:pPr>
              <w:pStyle w:val="NoSpacing"/>
              <w:rPr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FFFFFF" w:themeColor="background1"/>
                <w:sz w:val="26"/>
                <w:szCs w:val="26"/>
              </w:rPr>
              <w:t>Membership Number</w:t>
            </w:r>
            <w:r w:rsidRPr="006D4179">
              <w:rPr>
                <w:sz w:val="20"/>
                <w:szCs w:val="20"/>
              </w:rPr>
              <w:t xml:space="preserve"> </w:t>
            </w:r>
          </w:p>
          <w:p w14:paraId="526ED03B" w14:textId="13732505" w:rsidR="006F23F9" w:rsidRPr="00981C71" w:rsidRDefault="006F23F9" w:rsidP="004B1315">
            <w:pPr>
              <w:pStyle w:val="NoSpacing"/>
              <w:rPr>
                <w:sz w:val="20"/>
                <w:szCs w:val="20"/>
              </w:rPr>
            </w:pPr>
            <w:r w:rsidRPr="006D4179">
              <w:rPr>
                <w:sz w:val="20"/>
                <w:szCs w:val="20"/>
              </w:rPr>
              <w:t xml:space="preserve">You can find your membership number in our members’ directory on our website </w:t>
            </w:r>
            <w:hyperlink r:id="rId7" w:history="1">
              <w:r w:rsidRPr="006D4179">
                <w:rPr>
                  <w:rStyle w:val="Hyperlink"/>
                  <w:sz w:val="20"/>
                  <w:szCs w:val="20"/>
                </w:rPr>
                <w:t>here</w:t>
              </w:r>
            </w:hyperlink>
          </w:p>
        </w:tc>
      </w:tr>
      <w:tr w:rsidR="006D4179" w:rsidRPr="006D4179" w14:paraId="17297FFA" w14:textId="77777777" w:rsidTr="004F7CF6">
        <w:trPr>
          <w:trHeight w:val="523"/>
        </w:trPr>
        <w:sdt>
          <w:sdtPr>
            <w:id w:val="2054027538"/>
            <w:placeholder>
              <w:docPart w:val="133F6ABC6C5A49ECAC1D2323C543CAA9"/>
            </w:placeholder>
            <w:showingPlcHdr/>
            <w:text/>
          </w:sdtPr>
          <w:sdtContent>
            <w:tc>
              <w:tcPr>
                <w:tcW w:w="10456" w:type="dxa"/>
                <w:gridSpan w:val="2"/>
              </w:tcPr>
              <w:p w14:paraId="06C037CE" w14:textId="74E5852F" w:rsidR="006D4179" w:rsidRPr="006D4179" w:rsidRDefault="00B06EBA" w:rsidP="004B1315">
                <w:pPr>
                  <w:pStyle w:val="NoSpacing"/>
                </w:pPr>
                <w:r w:rsidRPr="00303F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23F9" w:rsidRPr="006D4179" w14:paraId="608C623D" w14:textId="77777777" w:rsidTr="006F23F9">
        <w:trPr>
          <w:trHeight w:val="523"/>
        </w:trPr>
        <w:tc>
          <w:tcPr>
            <w:tcW w:w="10456" w:type="dxa"/>
            <w:gridSpan w:val="2"/>
            <w:shd w:val="clear" w:color="auto" w:fill="000000" w:themeFill="text1"/>
          </w:tcPr>
          <w:p w14:paraId="7B900E95" w14:textId="6FE33483" w:rsidR="006F23F9" w:rsidRPr="006D4179" w:rsidRDefault="006F23F9" w:rsidP="004B1315">
            <w:pPr>
              <w:pStyle w:val="NoSpacing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  <w:r w:rsidRPr="006F23F9">
              <w:rPr>
                <w:rFonts w:asciiTheme="majorHAnsi" w:eastAsiaTheme="majorEastAsia" w:hAnsiTheme="majorHAnsi" w:cstheme="majorBidi"/>
                <w:color w:val="FFFFFF" w:themeColor="background1"/>
                <w:sz w:val="26"/>
                <w:szCs w:val="26"/>
              </w:rPr>
              <w:t>College</w:t>
            </w:r>
          </w:p>
        </w:tc>
      </w:tr>
      <w:tr w:rsidR="006D4179" w:rsidRPr="006D4179" w14:paraId="5676397A" w14:textId="77777777" w:rsidTr="006D4179">
        <w:tc>
          <w:tcPr>
            <w:tcW w:w="10456" w:type="dxa"/>
            <w:gridSpan w:val="2"/>
          </w:tcPr>
          <w:p w14:paraId="2F7BCF9C" w14:textId="24F400D9" w:rsidR="006D4179" w:rsidRDefault="006D4179" w:rsidP="004B1315">
            <w:pPr>
              <w:spacing w:after="0" w:line="240" w:lineRule="auto"/>
            </w:pPr>
            <w:r w:rsidRPr="006D4179">
              <w:rPr>
                <w:b/>
              </w:rPr>
              <w:t>Social Inclusion</w:t>
            </w:r>
            <w:r w:rsidRPr="006D4179">
              <w:t xml:space="preserve"> </w:t>
            </w:r>
            <w:sdt>
              <w:sdtPr>
                <w:id w:val="-83430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4179">
              <w:t xml:space="preserve">  </w:t>
            </w:r>
            <w:r w:rsidRPr="006D4179">
              <w:tab/>
            </w:r>
            <w:r w:rsidRPr="006D4179">
              <w:rPr>
                <w:b/>
              </w:rPr>
              <w:t>Community &amp; Voluntary</w:t>
            </w:r>
            <w:r w:rsidRPr="006D4179">
              <w:t xml:space="preserve"> </w:t>
            </w:r>
            <w:sdt>
              <w:sdtPr>
                <w:id w:val="-75883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4179">
              <w:t xml:space="preserve">        </w:t>
            </w:r>
            <w:r w:rsidRPr="006D4179">
              <w:rPr>
                <w:b/>
                <w:bCs/>
              </w:rPr>
              <w:t>Environment</w:t>
            </w:r>
            <w:r w:rsidRPr="006D4179">
              <w:t xml:space="preserve"> </w:t>
            </w:r>
            <w:sdt>
              <w:sdtPr>
                <w:id w:val="-17426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4179">
              <w:t xml:space="preserve">    </w:t>
            </w:r>
          </w:p>
          <w:p w14:paraId="550FB3EC" w14:textId="56F927E1" w:rsidR="00981C71" w:rsidRPr="006D4179" w:rsidRDefault="00981C71" w:rsidP="004B1315">
            <w:pPr>
              <w:spacing w:after="0" w:line="240" w:lineRule="auto"/>
            </w:pPr>
          </w:p>
        </w:tc>
      </w:tr>
      <w:tr w:rsidR="006D4179" w:rsidRPr="006D4179" w14:paraId="6B31549E" w14:textId="77777777" w:rsidTr="006D4179">
        <w:tc>
          <w:tcPr>
            <w:tcW w:w="10456" w:type="dxa"/>
            <w:gridSpan w:val="2"/>
            <w:shd w:val="clear" w:color="auto" w:fill="000000" w:themeFill="text1"/>
          </w:tcPr>
          <w:p w14:paraId="7E42FEAE" w14:textId="410602F0" w:rsidR="006D4179" w:rsidRPr="006D4179" w:rsidRDefault="006D4179" w:rsidP="006D4179">
            <w:pPr>
              <w:tabs>
                <w:tab w:val="left" w:pos="3684"/>
              </w:tabs>
              <w:spacing w:after="0" w:line="240" w:lineRule="auto"/>
              <w:rPr>
                <w:sz w:val="24"/>
                <w:szCs w:val="24"/>
              </w:rPr>
            </w:pPr>
            <w:r w:rsidRPr="006D4179">
              <w:rPr>
                <w:sz w:val="24"/>
                <w:szCs w:val="24"/>
              </w:rPr>
              <w:t xml:space="preserve">1. Nominee </w:t>
            </w:r>
            <w:r w:rsidR="00981C71">
              <w:rPr>
                <w:sz w:val="24"/>
                <w:szCs w:val="24"/>
              </w:rPr>
              <w:t>Details</w:t>
            </w:r>
            <w:r>
              <w:rPr>
                <w:sz w:val="24"/>
                <w:szCs w:val="24"/>
              </w:rPr>
              <w:tab/>
            </w:r>
          </w:p>
        </w:tc>
      </w:tr>
      <w:tr w:rsidR="00981C71" w:rsidRPr="006D4179" w14:paraId="1DB17AFA" w14:textId="77777777" w:rsidTr="00981C71">
        <w:tc>
          <w:tcPr>
            <w:tcW w:w="2972" w:type="dxa"/>
          </w:tcPr>
          <w:p w14:paraId="5880AB1C" w14:textId="77777777" w:rsidR="00981C71" w:rsidRPr="006D4179" w:rsidRDefault="00981C71" w:rsidP="004B1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D4179">
              <w:rPr>
                <w:sz w:val="24"/>
                <w:szCs w:val="24"/>
              </w:rPr>
              <w:t xml:space="preserve">Nominee </w:t>
            </w:r>
            <w:r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-1323662077"/>
            <w:placeholder>
              <w:docPart w:val="62946B3501CB41FD99F33BB3F8442F11"/>
            </w:placeholder>
            <w:showingPlcHdr/>
            <w:text/>
          </w:sdtPr>
          <w:sdtContent>
            <w:tc>
              <w:tcPr>
                <w:tcW w:w="7484" w:type="dxa"/>
              </w:tcPr>
              <w:p w14:paraId="715324A3" w14:textId="6D283C28" w:rsidR="00981C71" w:rsidRPr="006D4179" w:rsidRDefault="00B06EBA" w:rsidP="004B1315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303F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1C71" w:rsidRPr="006D4179" w14:paraId="1A34D6B8" w14:textId="77777777" w:rsidTr="00981C71">
        <w:tc>
          <w:tcPr>
            <w:tcW w:w="2972" w:type="dxa"/>
            <w:shd w:val="clear" w:color="auto" w:fill="auto"/>
          </w:tcPr>
          <w:p w14:paraId="4CD90047" w14:textId="77777777" w:rsidR="00981C71" w:rsidRPr="006D4179" w:rsidRDefault="00981C71" w:rsidP="004B1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D4179">
              <w:rPr>
                <w:sz w:val="24"/>
                <w:szCs w:val="24"/>
              </w:rPr>
              <w:t>Nominee address</w:t>
            </w:r>
          </w:p>
        </w:tc>
        <w:sdt>
          <w:sdtPr>
            <w:rPr>
              <w:sz w:val="24"/>
              <w:szCs w:val="24"/>
            </w:rPr>
            <w:id w:val="-605196441"/>
            <w:placeholder>
              <w:docPart w:val="B1B83F46688E4E169F668417720F965B"/>
            </w:placeholder>
            <w:showingPlcHdr/>
            <w:text/>
          </w:sdtPr>
          <w:sdtContent>
            <w:tc>
              <w:tcPr>
                <w:tcW w:w="7484" w:type="dxa"/>
                <w:shd w:val="clear" w:color="auto" w:fill="auto"/>
              </w:tcPr>
              <w:p w14:paraId="41920774" w14:textId="724D31A7" w:rsidR="00981C71" w:rsidRPr="006D4179" w:rsidRDefault="004472FB" w:rsidP="004B1315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303F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1C71" w:rsidRPr="006D4179" w14:paraId="164D49FA" w14:textId="77777777" w:rsidTr="00981C71">
        <w:tc>
          <w:tcPr>
            <w:tcW w:w="2972" w:type="dxa"/>
            <w:shd w:val="clear" w:color="auto" w:fill="auto"/>
          </w:tcPr>
          <w:p w14:paraId="086279E8" w14:textId="2487966A" w:rsidR="00981C71" w:rsidRPr="006D4179" w:rsidRDefault="00981C71" w:rsidP="004B1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D4179">
              <w:rPr>
                <w:sz w:val="24"/>
                <w:szCs w:val="24"/>
              </w:rPr>
              <w:t>Nominee Phone Number</w:t>
            </w:r>
          </w:p>
        </w:tc>
        <w:sdt>
          <w:sdtPr>
            <w:rPr>
              <w:sz w:val="24"/>
              <w:szCs w:val="24"/>
            </w:rPr>
            <w:id w:val="1432084861"/>
            <w:placeholder>
              <w:docPart w:val="A551979C6A804D3DBAA3797387543116"/>
            </w:placeholder>
            <w:showingPlcHdr/>
            <w:text/>
          </w:sdtPr>
          <w:sdtContent>
            <w:tc>
              <w:tcPr>
                <w:tcW w:w="7484" w:type="dxa"/>
                <w:shd w:val="clear" w:color="auto" w:fill="auto"/>
              </w:tcPr>
              <w:p w14:paraId="0E240129" w14:textId="773D8373" w:rsidR="00981C71" w:rsidRPr="006D4179" w:rsidRDefault="004472FB" w:rsidP="004B1315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303F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1C71" w:rsidRPr="006D4179" w14:paraId="3C282DDD" w14:textId="77777777" w:rsidTr="00981C71">
        <w:tc>
          <w:tcPr>
            <w:tcW w:w="2972" w:type="dxa"/>
            <w:shd w:val="clear" w:color="auto" w:fill="auto"/>
          </w:tcPr>
          <w:p w14:paraId="33960BE7" w14:textId="00A21CAE" w:rsidR="00981C71" w:rsidRPr="006D4179" w:rsidRDefault="00981C71" w:rsidP="004B1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D4179">
              <w:rPr>
                <w:sz w:val="24"/>
                <w:szCs w:val="24"/>
              </w:rPr>
              <w:t>Ema</w:t>
            </w:r>
            <w:r>
              <w:rPr>
                <w:sz w:val="24"/>
                <w:szCs w:val="24"/>
              </w:rPr>
              <w:t>il</w:t>
            </w:r>
          </w:p>
        </w:tc>
        <w:sdt>
          <w:sdtPr>
            <w:rPr>
              <w:sz w:val="24"/>
              <w:szCs w:val="24"/>
            </w:rPr>
            <w:id w:val="-1655437268"/>
            <w:placeholder>
              <w:docPart w:val="C8C9A84664074F51828839DE0317C146"/>
            </w:placeholder>
            <w:showingPlcHdr/>
            <w:text/>
          </w:sdtPr>
          <w:sdtContent>
            <w:tc>
              <w:tcPr>
                <w:tcW w:w="7484" w:type="dxa"/>
                <w:shd w:val="clear" w:color="auto" w:fill="auto"/>
              </w:tcPr>
              <w:p w14:paraId="477A5BFF" w14:textId="62CF9905" w:rsidR="00981C71" w:rsidRPr="006D4179" w:rsidRDefault="004472FB" w:rsidP="004B1315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303F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6C9" w:rsidRPr="006D4179" w14:paraId="13E3F4CC" w14:textId="77777777" w:rsidTr="00817A74">
        <w:tc>
          <w:tcPr>
            <w:tcW w:w="10456" w:type="dxa"/>
            <w:gridSpan w:val="2"/>
            <w:shd w:val="clear" w:color="auto" w:fill="000000" w:themeFill="text1"/>
          </w:tcPr>
          <w:p w14:paraId="1EB4A9D4" w14:textId="29D76355" w:rsidR="005C06C9" w:rsidRPr="006D4179" w:rsidRDefault="005C06C9" w:rsidP="00817A74">
            <w:pPr>
              <w:tabs>
                <w:tab w:val="left" w:pos="368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417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Proposed by</w:t>
            </w:r>
            <w:r>
              <w:rPr>
                <w:sz w:val="24"/>
                <w:szCs w:val="24"/>
              </w:rPr>
              <w:tab/>
            </w:r>
          </w:p>
        </w:tc>
      </w:tr>
      <w:tr w:rsidR="005C06C9" w:rsidRPr="006D4179" w14:paraId="373A6E1F" w14:textId="77777777" w:rsidTr="00817A74">
        <w:tc>
          <w:tcPr>
            <w:tcW w:w="2972" w:type="dxa"/>
          </w:tcPr>
          <w:p w14:paraId="2B32F43A" w14:textId="17BC594C" w:rsidR="005C06C9" w:rsidRPr="006D4179" w:rsidRDefault="005C06C9" w:rsidP="0081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Name</w:t>
            </w:r>
          </w:p>
        </w:tc>
        <w:sdt>
          <w:sdtPr>
            <w:rPr>
              <w:sz w:val="24"/>
              <w:szCs w:val="24"/>
            </w:rPr>
            <w:id w:val="-1851330188"/>
            <w:placeholder>
              <w:docPart w:val="B9DFD7964C514AA8BA0069D634FCA58E"/>
            </w:placeholder>
            <w:showingPlcHdr/>
            <w:text/>
          </w:sdtPr>
          <w:sdtEndPr/>
          <w:sdtContent>
            <w:tc>
              <w:tcPr>
                <w:tcW w:w="7484" w:type="dxa"/>
              </w:tcPr>
              <w:p w14:paraId="5CD01ECC" w14:textId="2AA2DA92" w:rsidR="005C06C9" w:rsidRPr="006D4179" w:rsidRDefault="004472FB" w:rsidP="00817A74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303F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6C9" w:rsidRPr="006D4179" w14:paraId="41B57996" w14:textId="77777777" w:rsidTr="00817A74">
        <w:tc>
          <w:tcPr>
            <w:tcW w:w="2972" w:type="dxa"/>
            <w:shd w:val="clear" w:color="auto" w:fill="auto"/>
          </w:tcPr>
          <w:p w14:paraId="579F7852" w14:textId="643024AB" w:rsidR="005C06C9" w:rsidRPr="006D4179" w:rsidRDefault="005C06C9" w:rsidP="0081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Position in Group</w:t>
            </w:r>
          </w:p>
        </w:tc>
        <w:sdt>
          <w:sdtPr>
            <w:rPr>
              <w:sz w:val="24"/>
              <w:szCs w:val="24"/>
            </w:rPr>
            <w:id w:val="-1124843404"/>
            <w:placeholder>
              <w:docPart w:val="568B1732FFEC4F19B4362D36F10E9CF5"/>
            </w:placeholder>
            <w:showingPlcHdr/>
            <w:text/>
          </w:sdtPr>
          <w:sdtContent>
            <w:tc>
              <w:tcPr>
                <w:tcW w:w="7484" w:type="dxa"/>
                <w:shd w:val="clear" w:color="auto" w:fill="auto"/>
              </w:tcPr>
              <w:p w14:paraId="1BD7D28F" w14:textId="7AC367D1" w:rsidR="005C06C9" w:rsidRPr="006D4179" w:rsidRDefault="004472FB" w:rsidP="00817A74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303F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6C9" w:rsidRPr="006D4179" w14:paraId="70D3B30D" w14:textId="77777777" w:rsidTr="00817A74">
        <w:tc>
          <w:tcPr>
            <w:tcW w:w="2972" w:type="dxa"/>
            <w:shd w:val="clear" w:color="auto" w:fill="auto"/>
          </w:tcPr>
          <w:p w14:paraId="6A064DD3" w14:textId="30B33A3E" w:rsidR="005C06C9" w:rsidRPr="006D4179" w:rsidRDefault="005C06C9" w:rsidP="0081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Signed by proposer</w:t>
            </w:r>
          </w:p>
        </w:tc>
        <w:sdt>
          <w:sdtPr>
            <w:rPr>
              <w:sz w:val="24"/>
              <w:szCs w:val="24"/>
            </w:rPr>
            <w:id w:val="351303985"/>
            <w:placeholder>
              <w:docPart w:val="5DD7C179D1A34E63B3F2ACE955D98203"/>
            </w:placeholder>
            <w:showingPlcHdr/>
            <w:text/>
          </w:sdtPr>
          <w:sdtEndPr/>
          <w:sdtContent>
            <w:tc>
              <w:tcPr>
                <w:tcW w:w="7484" w:type="dxa"/>
                <w:shd w:val="clear" w:color="auto" w:fill="auto"/>
              </w:tcPr>
              <w:p w14:paraId="0EE48BCB" w14:textId="6C08576B" w:rsidR="005C06C9" w:rsidRPr="006D4179" w:rsidRDefault="004472FB" w:rsidP="00817A74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303F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6C9" w:rsidRPr="006D4179" w14:paraId="0F8648FA" w14:textId="77777777" w:rsidTr="00817A74">
        <w:tc>
          <w:tcPr>
            <w:tcW w:w="10456" w:type="dxa"/>
            <w:gridSpan w:val="2"/>
            <w:shd w:val="clear" w:color="auto" w:fill="000000" w:themeFill="text1"/>
          </w:tcPr>
          <w:p w14:paraId="2B55A421" w14:textId="0111F432" w:rsidR="005C06C9" w:rsidRPr="006D4179" w:rsidRDefault="005C06C9" w:rsidP="00817A74">
            <w:pPr>
              <w:tabs>
                <w:tab w:val="left" w:pos="368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41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Seconded by</w:t>
            </w:r>
            <w:r>
              <w:rPr>
                <w:sz w:val="24"/>
                <w:szCs w:val="24"/>
              </w:rPr>
              <w:tab/>
            </w:r>
          </w:p>
        </w:tc>
      </w:tr>
      <w:tr w:rsidR="005C06C9" w:rsidRPr="006D4179" w14:paraId="1C7B2CE6" w14:textId="77777777" w:rsidTr="00817A74">
        <w:tc>
          <w:tcPr>
            <w:tcW w:w="2972" w:type="dxa"/>
          </w:tcPr>
          <w:p w14:paraId="2DAA6122" w14:textId="77777777" w:rsidR="005C06C9" w:rsidRPr="006D4179" w:rsidRDefault="005C06C9" w:rsidP="0081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Name</w:t>
            </w:r>
          </w:p>
        </w:tc>
        <w:sdt>
          <w:sdtPr>
            <w:rPr>
              <w:sz w:val="24"/>
              <w:szCs w:val="24"/>
            </w:rPr>
            <w:id w:val="-1424025517"/>
            <w:placeholder>
              <w:docPart w:val="65162108ECEC4A8AADACBB7A3EF9C75C"/>
            </w:placeholder>
            <w:showingPlcHdr/>
            <w:text/>
          </w:sdtPr>
          <w:sdtContent>
            <w:tc>
              <w:tcPr>
                <w:tcW w:w="7484" w:type="dxa"/>
              </w:tcPr>
              <w:p w14:paraId="7C5D25AC" w14:textId="330F7E70" w:rsidR="005C06C9" w:rsidRPr="006D4179" w:rsidRDefault="00B1442A" w:rsidP="00817A74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303F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6C9" w:rsidRPr="006D4179" w14:paraId="61801EBA" w14:textId="77777777" w:rsidTr="00817A74">
        <w:tc>
          <w:tcPr>
            <w:tcW w:w="2972" w:type="dxa"/>
            <w:shd w:val="clear" w:color="auto" w:fill="auto"/>
          </w:tcPr>
          <w:p w14:paraId="3C763F4F" w14:textId="77777777" w:rsidR="005C06C9" w:rsidRPr="006D4179" w:rsidRDefault="005C06C9" w:rsidP="0081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Position in Group</w:t>
            </w:r>
          </w:p>
        </w:tc>
        <w:sdt>
          <w:sdtPr>
            <w:rPr>
              <w:sz w:val="24"/>
              <w:szCs w:val="24"/>
            </w:rPr>
            <w:id w:val="-1655827210"/>
            <w:placeholder>
              <w:docPart w:val="BB763E49A56C407C86D174932B24102A"/>
            </w:placeholder>
            <w:showingPlcHdr/>
            <w:text/>
          </w:sdtPr>
          <w:sdtContent>
            <w:tc>
              <w:tcPr>
                <w:tcW w:w="7484" w:type="dxa"/>
                <w:shd w:val="clear" w:color="auto" w:fill="auto"/>
              </w:tcPr>
              <w:p w14:paraId="1F6785AE" w14:textId="365BCDEE" w:rsidR="005C06C9" w:rsidRPr="006D4179" w:rsidRDefault="00B1442A" w:rsidP="00817A74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303F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6C9" w:rsidRPr="006D4179" w14:paraId="4C44A519" w14:textId="77777777" w:rsidTr="00817A74">
        <w:tc>
          <w:tcPr>
            <w:tcW w:w="2972" w:type="dxa"/>
            <w:shd w:val="clear" w:color="auto" w:fill="auto"/>
          </w:tcPr>
          <w:p w14:paraId="0B27C075" w14:textId="2E35767C" w:rsidR="005C06C9" w:rsidRPr="006D4179" w:rsidRDefault="005C06C9" w:rsidP="00817A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Signed by Seconder</w:t>
            </w:r>
          </w:p>
        </w:tc>
        <w:sdt>
          <w:sdtPr>
            <w:rPr>
              <w:sz w:val="24"/>
              <w:szCs w:val="24"/>
            </w:rPr>
            <w:id w:val="522522758"/>
            <w:placeholder>
              <w:docPart w:val="56A48A660269414DA4C6C997AAF01C5C"/>
            </w:placeholder>
            <w:showingPlcHdr/>
            <w:text/>
          </w:sdtPr>
          <w:sdtContent>
            <w:tc>
              <w:tcPr>
                <w:tcW w:w="7484" w:type="dxa"/>
                <w:shd w:val="clear" w:color="auto" w:fill="auto"/>
              </w:tcPr>
              <w:p w14:paraId="0F0EF7C9" w14:textId="18456F40" w:rsidR="005C06C9" w:rsidRPr="006D4179" w:rsidRDefault="00B1442A" w:rsidP="00817A74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303F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4179" w:rsidRPr="006D4179" w14:paraId="3515F0E4" w14:textId="77777777" w:rsidTr="00981C71">
        <w:tc>
          <w:tcPr>
            <w:tcW w:w="10456" w:type="dxa"/>
            <w:gridSpan w:val="2"/>
            <w:shd w:val="clear" w:color="auto" w:fill="000000" w:themeFill="text1"/>
          </w:tcPr>
          <w:p w14:paraId="3FA4EC9C" w14:textId="13471988" w:rsidR="006D4179" w:rsidRPr="006D4179" w:rsidRDefault="006D4179" w:rsidP="004B1315">
            <w:pPr>
              <w:spacing w:after="0" w:line="240" w:lineRule="auto"/>
              <w:rPr>
                <w:sz w:val="24"/>
                <w:szCs w:val="24"/>
              </w:rPr>
            </w:pPr>
            <w:r w:rsidRPr="006D4179">
              <w:rPr>
                <w:sz w:val="24"/>
                <w:szCs w:val="24"/>
              </w:rPr>
              <w:t xml:space="preserve">    Signed by nominee</w:t>
            </w:r>
          </w:p>
        </w:tc>
      </w:tr>
      <w:tr w:rsidR="00981C71" w:rsidRPr="006D4179" w14:paraId="672848D6" w14:textId="77777777" w:rsidTr="006D4179">
        <w:sdt>
          <w:sdtPr>
            <w:rPr>
              <w:sz w:val="24"/>
              <w:szCs w:val="24"/>
            </w:rPr>
            <w:id w:val="373897366"/>
            <w:placeholder>
              <w:docPart w:val="0E26B8A8E20149C7A003BE1A6494E4A4"/>
            </w:placeholder>
            <w:showingPlcHdr/>
            <w:text/>
          </w:sdtPr>
          <w:sdtContent>
            <w:tc>
              <w:tcPr>
                <w:tcW w:w="10456" w:type="dxa"/>
                <w:gridSpan w:val="2"/>
              </w:tcPr>
              <w:p w14:paraId="54E4C361" w14:textId="15E2CA61" w:rsidR="00981C71" w:rsidRPr="006D4179" w:rsidRDefault="00B1442A" w:rsidP="004B1315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303F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1C71" w:rsidRPr="006D4179" w14:paraId="414CD2A1" w14:textId="77777777" w:rsidTr="00981C71">
        <w:tc>
          <w:tcPr>
            <w:tcW w:w="10456" w:type="dxa"/>
            <w:gridSpan w:val="2"/>
            <w:shd w:val="clear" w:color="auto" w:fill="000000" w:themeFill="text1"/>
          </w:tcPr>
          <w:p w14:paraId="2C89E617" w14:textId="744D15DC" w:rsidR="00981C71" w:rsidRPr="006D4179" w:rsidRDefault="00981C71" w:rsidP="004B1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D4179">
              <w:rPr>
                <w:sz w:val="24"/>
                <w:szCs w:val="24"/>
              </w:rPr>
              <w:t>Date</w:t>
            </w:r>
          </w:p>
        </w:tc>
      </w:tr>
      <w:tr w:rsidR="00981C71" w:rsidRPr="006D4179" w14:paraId="1F8BB5F0" w14:textId="77777777" w:rsidTr="006D4179">
        <w:sdt>
          <w:sdtPr>
            <w:rPr>
              <w:sz w:val="24"/>
              <w:szCs w:val="24"/>
            </w:rPr>
            <w:id w:val="-1652352245"/>
            <w:placeholder>
              <w:docPart w:val="81B408AA4C204320B1FF80B6D4040A93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0456" w:type="dxa"/>
                <w:gridSpan w:val="2"/>
              </w:tcPr>
              <w:p w14:paraId="1C66670A" w14:textId="69F5B34A" w:rsidR="00981C71" w:rsidRPr="006D4179" w:rsidRDefault="00387765" w:rsidP="004B1315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303F7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D9423B7" w14:textId="6F90D9EF" w:rsidR="004D7795" w:rsidRDefault="004D7795" w:rsidP="004D7795">
      <w:pPr>
        <w:spacing w:after="0" w:line="240" w:lineRule="auto"/>
        <w:rPr>
          <w:sz w:val="24"/>
          <w:szCs w:val="24"/>
        </w:rPr>
      </w:pPr>
      <w:bookmarkStart w:id="2" w:name="_Hlk15979430"/>
    </w:p>
    <w:p w14:paraId="2305A74D" w14:textId="2AF00A05" w:rsidR="00BC1A39" w:rsidRDefault="00BC1A39" w:rsidP="004D7795">
      <w:pPr>
        <w:spacing w:after="0" w:line="240" w:lineRule="auto"/>
        <w:rPr>
          <w:sz w:val="24"/>
          <w:szCs w:val="24"/>
        </w:rPr>
      </w:pPr>
    </w:p>
    <w:p w14:paraId="55BD1B83" w14:textId="52D5452F" w:rsidR="00BC1A39" w:rsidRDefault="00BC1A39" w:rsidP="004D7795">
      <w:pPr>
        <w:spacing w:after="0" w:line="240" w:lineRule="auto"/>
        <w:rPr>
          <w:sz w:val="24"/>
          <w:szCs w:val="24"/>
        </w:rPr>
      </w:pPr>
    </w:p>
    <w:p w14:paraId="5ACBF8AF" w14:textId="77777777" w:rsidR="00BC1A39" w:rsidRDefault="00BC1A39" w:rsidP="004D779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0746" w14:paraId="4599EE4D" w14:textId="77777777" w:rsidTr="005C06C9">
        <w:tc>
          <w:tcPr>
            <w:tcW w:w="10456" w:type="dxa"/>
            <w:shd w:val="clear" w:color="auto" w:fill="000000" w:themeFill="text1"/>
          </w:tcPr>
          <w:p w14:paraId="76B98115" w14:textId="127A1EC5" w:rsidR="00A80746" w:rsidRDefault="00A80746" w:rsidP="004D7795">
            <w:pPr>
              <w:spacing w:after="0" w:line="240" w:lineRule="auto"/>
              <w:rPr>
                <w:sz w:val="24"/>
                <w:szCs w:val="24"/>
              </w:rPr>
            </w:pPr>
            <w:r w:rsidRPr="003E0F04">
              <w:t xml:space="preserve">Include a </w:t>
            </w:r>
            <w:r w:rsidRPr="003E0F04">
              <w:rPr>
                <w:b/>
              </w:rPr>
              <w:t>short Biography (max 200 words) of the nominee</w:t>
            </w:r>
            <w:r w:rsidRPr="003E0F04">
              <w:t xml:space="preserve"> for inclusion on </w:t>
            </w:r>
            <w:r>
              <w:t xml:space="preserve">the </w:t>
            </w:r>
            <w:r w:rsidRPr="003E0F04">
              <w:t>Ballot Sheet</w:t>
            </w:r>
          </w:p>
        </w:tc>
      </w:tr>
      <w:tr w:rsidR="00A80746" w14:paraId="6E6890F0" w14:textId="77777777" w:rsidTr="00A80746">
        <w:tc>
          <w:tcPr>
            <w:tcW w:w="10456" w:type="dxa"/>
          </w:tcPr>
          <w:sdt>
            <w:sdtPr>
              <w:rPr>
                <w:sz w:val="24"/>
                <w:szCs w:val="24"/>
              </w:rPr>
              <w:id w:val="235906727"/>
              <w:placeholder>
                <w:docPart w:val="11473297AE124A99A6563EE7AD5CAF1C"/>
              </w:placeholder>
              <w:showingPlcHdr/>
              <w:text/>
            </w:sdtPr>
            <w:sdtContent>
              <w:p w14:paraId="494A6186" w14:textId="02E4BCE0" w:rsidR="00A80746" w:rsidRDefault="007B7927" w:rsidP="004D7795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303F7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9CB3F1" w14:textId="3D2BB2BA" w:rsidR="00A80746" w:rsidRDefault="00A80746" w:rsidP="004D7795">
            <w:pPr>
              <w:spacing w:after="0" w:line="240" w:lineRule="auto"/>
              <w:rPr>
                <w:sz w:val="24"/>
                <w:szCs w:val="24"/>
              </w:rPr>
            </w:pPr>
          </w:p>
          <w:p w14:paraId="5074553F" w14:textId="77777777" w:rsidR="00A80746" w:rsidRDefault="00A80746" w:rsidP="004D7795">
            <w:pPr>
              <w:spacing w:after="0" w:line="240" w:lineRule="auto"/>
              <w:rPr>
                <w:sz w:val="24"/>
                <w:szCs w:val="24"/>
              </w:rPr>
            </w:pPr>
          </w:p>
          <w:p w14:paraId="383E3C5A" w14:textId="77777777" w:rsidR="00A80746" w:rsidRDefault="00A80746" w:rsidP="004D7795">
            <w:pPr>
              <w:spacing w:after="0" w:line="240" w:lineRule="auto"/>
              <w:rPr>
                <w:sz w:val="24"/>
                <w:szCs w:val="24"/>
              </w:rPr>
            </w:pPr>
          </w:p>
          <w:p w14:paraId="38C5944A" w14:textId="77777777" w:rsidR="00A80746" w:rsidRDefault="00A80746" w:rsidP="004D7795">
            <w:pPr>
              <w:spacing w:after="0" w:line="240" w:lineRule="auto"/>
              <w:rPr>
                <w:sz w:val="24"/>
                <w:szCs w:val="24"/>
              </w:rPr>
            </w:pPr>
          </w:p>
          <w:p w14:paraId="5F725CC6" w14:textId="77777777" w:rsidR="00A80746" w:rsidRDefault="00A80746" w:rsidP="004D7795">
            <w:pPr>
              <w:spacing w:after="0" w:line="240" w:lineRule="auto"/>
              <w:rPr>
                <w:sz w:val="24"/>
                <w:szCs w:val="24"/>
              </w:rPr>
            </w:pPr>
          </w:p>
          <w:p w14:paraId="4BC6279A" w14:textId="77777777" w:rsidR="00A80746" w:rsidRDefault="00A80746" w:rsidP="004D7795">
            <w:pPr>
              <w:spacing w:after="0" w:line="240" w:lineRule="auto"/>
              <w:rPr>
                <w:sz w:val="24"/>
                <w:szCs w:val="24"/>
              </w:rPr>
            </w:pPr>
          </w:p>
          <w:p w14:paraId="2D83B72D" w14:textId="77777777" w:rsidR="00A80746" w:rsidRDefault="00A80746" w:rsidP="004D7795">
            <w:pPr>
              <w:spacing w:after="0" w:line="240" w:lineRule="auto"/>
              <w:rPr>
                <w:sz w:val="24"/>
                <w:szCs w:val="24"/>
              </w:rPr>
            </w:pPr>
          </w:p>
          <w:p w14:paraId="5D64A8D1" w14:textId="77777777" w:rsidR="00A80746" w:rsidRDefault="00A80746" w:rsidP="004D7795">
            <w:pPr>
              <w:spacing w:after="0" w:line="240" w:lineRule="auto"/>
              <w:rPr>
                <w:sz w:val="24"/>
                <w:szCs w:val="24"/>
              </w:rPr>
            </w:pPr>
          </w:p>
          <w:p w14:paraId="04293D92" w14:textId="77777777" w:rsidR="00A80746" w:rsidRDefault="00A80746" w:rsidP="004D7795">
            <w:pPr>
              <w:spacing w:after="0" w:line="240" w:lineRule="auto"/>
              <w:rPr>
                <w:sz w:val="24"/>
                <w:szCs w:val="24"/>
              </w:rPr>
            </w:pPr>
          </w:p>
          <w:p w14:paraId="3D57DA90" w14:textId="79AD3077" w:rsidR="00A80746" w:rsidRDefault="00A80746" w:rsidP="004D77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4179" w14:paraId="2F0DBB00" w14:textId="77777777" w:rsidTr="00A80746">
        <w:tc>
          <w:tcPr>
            <w:tcW w:w="10456" w:type="dxa"/>
          </w:tcPr>
          <w:p w14:paraId="3CCBAA32" w14:textId="77777777" w:rsidR="006D4179" w:rsidRDefault="006D4179" w:rsidP="006D4179">
            <w:pPr>
              <w:rPr>
                <w:rFonts w:ascii="Arial" w:hAnsi="Arial" w:cs="Arial"/>
              </w:rPr>
            </w:pPr>
            <w:r w:rsidRPr="00A568C9">
              <w:rPr>
                <w:rFonts w:ascii="Arial" w:hAnsi="Arial" w:cs="Arial"/>
              </w:rPr>
              <w:t xml:space="preserve">Thank you for filling in this nomination form. Please submit </w:t>
            </w:r>
            <w:r>
              <w:rPr>
                <w:rFonts w:ascii="Arial" w:hAnsi="Arial" w:cs="Arial"/>
              </w:rPr>
              <w:t>fully completed forms by</w:t>
            </w:r>
          </w:p>
          <w:p w14:paraId="6C4D06AB" w14:textId="7EFE54B9" w:rsidR="006D4179" w:rsidRDefault="006D4179" w:rsidP="006D4179">
            <w:pPr>
              <w:rPr>
                <w:rFonts w:ascii="Arial" w:hAnsi="Arial" w:cs="Arial"/>
              </w:rPr>
            </w:pPr>
            <w:r w:rsidRPr="001157C8">
              <w:rPr>
                <w:rFonts w:ascii="Arial" w:hAnsi="Arial" w:cs="Arial"/>
                <w:b/>
              </w:rPr>
              <w:t>Email</w:t>
            </w:r>
            <w:r w:rsidR="00BC1A39">
              <w:rPr>
                <w:rFonts w:ascii="Arial" w:hAnsi="Arial" w:cs="Arial"/>
                <w:b/>
              </w:rPr>
              <w:t xml:space="preserve">: </w:t>
            </w:r>
            <w:hyperlink r:id="rId8" w:history="1">
              <w:r w:rsidR="00BC1A39" w:rsidRPr="00161454">
                <w:rPr>
                  <w:rStyle w:val="Hyperlink"/>
                  <w:rFonts w:ascii="Arial" w:hAnsi="Arial" w:cs="Arial"/>
                  <w:b/>
                </w:rPr>
                <w:t>ppn@corkcoco.ie</w:t>
              </w:r>
            </w:hyperlink>
            <w:r w:rsidR="00BC1A39">
              <w:rPr>
                <w:rFonts w:ascii="Arial" w:hAnsi="Arial" w:cs="Arial"/>
                <w:b/>
              </w:rPr>
              <w:t xml:space="preserve"> </w:t>
            </w:r>
            <w:r w:rsidRPr="00073CBA">
              <w:rPr>
                <w:rFonts w:ascii="Arial" w:hAnsi="Arial" w:cs="Arial"/>
                <w:b/>
              </w:rPr>
              <w:t>or</w:t>
            </w:r>
          </w:p>
          <w:p w14:paraId="1358FCDF" w14:textId="42EC11F1" w:rsidR="006D4179" w:rsidRPr="00A568C9" w:rsidRDefault="006D4179" w:rsidP="006D4179">
            <w:pPr>
              <w:rPr>
                <w:rFonts w:ascii="Arial" w:hAnsi="Arial" w:cs="Arial"/>
              </w:rPr>
            </w:pPr>
            <w:r w:rsidRPr="001157C8">
              <w:rPr>
                <w:rFonts w:ascii="Arial" w:hAnsi="Arial" w:cs="Arial"/>
                <w:b/>
              </w:rPr>
              <w:t>Post:</w:t>
            </w:r>
            <w:r>
              <w:rPr>
                <w:rFonts w:ascii="Arial" w:hAnsi="Arial" w:cs="Arial"/>
              </w:rPr>
              <w:t xml:space="preserve"> </w:t>
            </w:r>
            <w:r w:rsidR="00BC1A39" w:rsidRPr="00BC1A39">
              <w:rPr>
                <w:rFonts w:ascii="Arial" w:hAnsi="Arial" w:cs="Arial"/>
              </w:rPr>
              <w:t>Cork County PPN</w:t>
            </w:r>
            <w:r w:rsidR="00BC1A39">
              <w:rPr>
                <w:rFonts w:ascii="Arial" w:hAnsi="Arial" w:cs="Arial"/>
              </w:rPr>
              <w:t xml:space="preserve">, </w:t>
            </w:r>
            <w:r w:rsidR="00BC1A39" w:rsidRPr="00BC1A39">
              <w:rPr>
                <w:rFonts w:ascii="Arial" w:hAnsi="Arial" w:cs="Arial"/>
              </w:rPr>
              <w:t>The Business Growth Hub</w:t>
            </w:r>
            <w:r w:rsidR="00BC1A39">
              <w:rPr>
                <w:rFonts w:ascii="Arial" w:hAnsi="Arial" w:cs="Arial"/>
              </w:rPr>
              <w:t xml:space="preserve">, </w:t>
            </w:r>
            <w:r w:rsidR="00BC1A39" w:rsidRPr="00BC1A39">
              <w:rPr>
                <w:rFonts w:ascii="Arial" w:hAnsi="Arial" w:cs="Arial"/>
              </w:rPr>
              <w:t>Cork County Council</w:t>
            </w:r>
            <w:r w:rsidR="00BC1A39">
              <w:rPr>
                <w:rFonts w:ascii="Arial" w:hAnsi="Arial" w:cs="Arial"/>
              </w:rPr>
              <w:t xml:space="preserve">, </w:t>
            </w:r>
            <w:r w:rsidR="00BC1A39" w:rsidRPr="00BC1A39">
              <w:rPr>
                <w:rFonts w:ascii="Arial" w:hAnsi="Arial" w:cs="Arial"/>
              </w:rPr>
              <w:t>Cork</w:t>
            </w:r>
            <w:r w:rsidR="00BC1A39">
              <w:rPr>
                <w:rFonts w:ascii="Arial" w:hAnsi="Arial" w:cs="Arial"/>
              </w:rPr>
              <w:t xml:space="preserve">, </w:t>
            </w:r>
            <w:r w:rsidR="00BC1A39" w:rsidRPr="00BC1A39">
              <w:rPr>
                <w:rFonts w:ascii="Arial" w:hAnsi="Arial" w:cs="Arial"/>
              </w:rPr>
              <w:t>T12 A243</w:t>
            </w:r>
          </w:p>
          <w:p w14:paraId="57E9B14E" w14:textId="34701E97" w:rsidR="006D4179" w:rsidRDefault="006D4179" w:rsidP="006D4179">
            <w:r w:rsidRPr="00A568C9">
              <w:rPr>
                <w:rFonts w:ascii="Arial" w:hAnsi="Arial" w:cs="Arial"/>
              </w:rPr>
              <w:t xml:space="preserve">For further enquiries email </w:t>
            </w:r>
            <w:hyperlink r:id="rId9" w:history="1">
              <w:r w:rsidR="00BC1A39" w:rsidRPr="00161454">
                <w:rPr>
                  <w:rStyle w:val="Hyperlink"/>
                </w:rPr>
                <w:t>ppn@corkcoco.ie</w:t>
              </w:r>
            </w:hyperlink>
            <w:r w:rsidR="00BC1A39">
              <w:t xml:space="preserve"> or call 021 </w:t>
            </w:r>
            <w:r w:rsidR="00BC1A39" w:rsidRPr="00BC1A39">
              <w:t>428 5340</w:t>
            </w:r>
            <w:r w:rsidR="00BC1A39">
              <w:rPr>
                <w:rFonts w:ascii="Perpetua" w:eastAsiaTheme="minorEastAsia" w:hAnsi="Perpetua"/>
                <w:noProof/>
                <w:color w:val="7F7F7F"/>
                <w:sz w:val="24"/>
                <w:szCs w:val="24"/>
                <w:lang w:val="pt-BR" w:eastAsia="en-IE"/>
              </w:rPr>
              <w:t>  </w:t>
            </w:r>
          </w:p>
          <w:p w14:paraId="621A892F" w14:textId="3B43E350" w:rsidR="006D4179" w:rsidRDefault="006D4179" w:rsidP="006D4179">
            <w:pPr>
              <w:spacing w:after="0" w:line="240" w:lineRule="auto"/>
              <w:rPr>
                <w:sz w:val="24"/>
                <w:szCs w:val="24"/>
              </w:rPr>
            </w:pPr>
            <w:r w:rsidRPr="00073CBA">
              <w:rPr>
                <w:b/>
              </w:rPr>
              <w:t>Incomplete forms will be deemed invalid.</w:t>
            </w:r>
          </w:p>
        </w:tc>
      </w:tr>
    </w:tbl>
    <w:p w14:paraId="31E506DA" w14:textId="77777777" w:rsidR="00A80746" w:rsidRDefault="00A80746" w:rsidP="00BC1A39">
      <w:pPr>
        <w:spacing w:after="0" w:line="240" w:lineRule="auto"/>
        <w:rPr>
          <w:b/>
        </w:rPr>
      </w:pPr>
    </w:p>
    <w:p w14:paraId="072AE5A5" w14:textId="4D82E702" w:rsidR="004D7795" w:rsidRPr="003E0F04" w:rsidRDefault="004D7795" w:rsidP="004D7795">
      <w:pPr>
        <w:spacing w:after="0" w:line="240" w:lineRule="auto"/>
        <w:jc w:val="center"/>
        <w:rPr>
          <w:b/>
        </w:rPr>
      </w:pPr>
      <w:r w:rsidRPr="003E0F04">
        <w:rPr>
          <w:b/>
        </w:rPr>
        <w:t xml:space="preserve">This form collects your name, email &amp; phone number only for the purpose of </w:t>
      </w:r>
      <w:r>
        <w:rPr>
          <w:b/>
        </w:rPr>
        <w:t xml:space="preserve">Cork County </w:t>
      </w:r>
      <w:r w:rsidRPr="003E0F04">
        <w:rPr>
          <w:b/>
        </w:rPr>
        <w:t xml:space="preserve">PPN elections </w:t>
      </w:r>
    </w:p>
    <w:p w14:paraId="13B8AD55" w14:textId="77777777" w:rsidR="004D7795" w:rsidRPr="003E0F04" w:rsidRDefault="004D7795" w:rsidP="004D7795">
      <w:pPr>
        <w:spacing w:after="0" w:line="240" w:lineRule="auto"/>
        <w:jc w:val="center"/>
        <w:rPr>
          <w:b/>
        </w:rPr>
      </w:pPr>
      <w:r w:rsidRPr="003E0F04">
        <w:rPr>
          <w:b/>
        </w:rPr>
        <w:t>and related communications; it will not be used for any other purpose.</w:t>
      </w:r>
    </w:p>
    <w:p w14:paraId="2EDE46CF" w14:textId="77777777" w:rsidR="004D7795" w:rsidRPr="003E0F04" w:rsidRDefault="004D7795" w:rsidP="004D7795">
      <w:pPr>
        <w:spacing w:line="240" w:lineRule="auto"/>
        <w:rPr>
          <w:u w:val="single"/>
        </w:rPr>
      </w:pPr>
      <w:r w:rsidRPr="003E0F04">
        <w:rPr>
          <w:u w:val="single"/>
        </w:rPr>
        <w:t xml:space="preserve">Notes: </w:t>
      </w:r>
    </w:p>
    <w:p w14:paraId="204F3E21" w14:textId="77777777" w:rsidR="004D7795" w:rsidRPr="003E0F04" w:rsidRDefault="004D7795" w:rsidP="00C1481F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</w:pPr>
      <w:r w:rsidRPr="003E0F04">
        <w:t>In the event of more nominations than vacancies available; an election will be held</w:t>
      </w:r>
    </w:p>
    <w:p w14:paraId="1B0F440B" w14:textId="77777777" w:rsidR="004D7795" w:rsidRPr="003E0F04" w:rsidRDefault="004D7795" w:rsidP="00C1481F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</w:pPr>
      <w:r w:rsidRPr="003E0F04">
        <w:t>A panel will be created following election process to fill any current or future vacant positions</w:t>
      </w:r>
    </w:p>
    <w:p w14:paraId="33B21B7C" w14:textId="4B32A3B0" w:rsidR="004D7795" w:rsidRPr="003E0F04" w:rsidRDefault="004D7795" w:rsidP="00C1481F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</w:pPr>
      <w:r>
        <w:t xml:space="preserve">Cork County </w:t>
      </w:r>
      <w:r w:rsidRPr="003E0F04">
        <w:t>PPN Rep</w:t>
      </w:r>
      <w:r>
        <w:t>resentative</w:t>
      </w:r>
      <w:r w:rsidRPr="003E0F04">
        <w:t>s</w:t>
      </w:r>
      <w:r w:rsidRPr="003E0F04">
        <w:rPr>
          <w:rFonts w:cstheme="minorBidi"/>
        </w:rPr>
        <w:t xml:space="preserve"> </w:t>
      </w:r>
      <w:r w:rsidRPr="003E0F04">
        <w:t xml:space="preserve">are </w:t>
      </w:r>
      <w:r w:rsidRPr="003E0F04">
        <w:rPr>
          <w:rFonts w:cstheme="minorBidi"/>
        </w:rPr>
        <w:t>expected to gather and present the views and opinions of member organisations (including, but not limited to, his/her own group) of the PPN body which elected him/her</w:t>
      </w:r>
    </w:p>
    <w:p w14:paraId="52D53472" w14:textId="2F19AA14" w:rsidR="004D7795" w:rsidRPr="003E0F04" w:rsidRDefault="004D7795" w:rsidP="00C1481F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</w:pPr>
      <w:r w:rsidRPr="003E0F04">
        <w:t xml:space="preserve">All </w:t>
      </w:r>
      <w:r>
        <w:t xml:space="preserve">Cork County </w:t>
      </w:r>
      <w:r w:rsidRPr="003E0F04">
        <w:t>PPN Reps are required to sign the Rep</w:t>
      </w:r>
      <w:r>
        <w:t>resentative</w:t>
      </w:r>
      <w:r w:rsidRPr="003E0F04">
        <w:t xml:space="preserve">s Charter and to adhere to </w:t>
      </w:r>
      <w:r w:rsidR="00A80746">
        <w:t>Cork County</w:t>
      </w:r>
      <w:r>
        <w:t xml:space="preserve"> </w:t>
      </w:r>
      <w:r w:rsidRPr="003E0F04">
        <w:t xml:space="preserve">PPN reporting mechanisms, Constitution, Policies etc. </w:t>
      </w:r>
    </w:p>
    <w:p w14:paraId="5849CF6E" w14:textId="67AF9458" w:rsidR="004D7795" w:rsidRPr="003E0F04" w:rsidRDefault="004D7795" w:rsidP="00C1481F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</w:pPr>
      <w:r w:rsidRPr="003E0F04">
        <w:t xml:space="preserve">PPN representative expenses will be paid in accordance with </w:t>
      </w:r>
      <w:r>
        <w:t>the Cork County PPN Travel and Expenses Policy</w:t>
      </w:r>
    </w:p>
    <w:p w14:paraId="00F4BD9D" w14:textId="0830E558" w:rsidR="002F4849" w:rsidRPr="00C1481F" w:rsidRDefault="004D7795" w:rsidP="00C1481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Cork County </w:t>
      </w:r>
      <w:r w:rsidRPr="003E0F04">
        <w:rPr>
          <w:rFonts w:asciiTheme="minorHAnsi" w:hAnsiTheme="minorHAnsi" w:cs="Times New Roman"/>
          <w:color w:val="auto"/>
          <w:sz w:val="22"/>
          <w:szCs w:val="22"/>
        </w:rPr>
        <w:t>PPN is non-political, non-sectarian and adheres to CVSP 8/2018 re PPNs and Engagement in the Political Process</w:t>
      </w:r>
      <w:r w:rsidRPr="003E0F04">
        <w:rPr>
          <w:b/>
          <w:bCs/>
          <w:sz w:val="22"/>
          <w:szCs w:val="22"/>
        </w:rPr>
        <w:t xml:space="preserve"> </w:t>
      </w:r>
      <w:r w:rsidRPr="003E0F04">
        <w:rPr>
          <w:sz w:val="22"/>
          <w:szCs w:val="22"/>
        </w:rPr>
        <w:t xml:space="preserve"> </w:t>
      </w:r>
      <w:bookmarkEnd w:id="2"/>
    </w:p>
    <w:sectPr w:rsidR="002F4849" w:rsidRPr="00C1481F" w:rsidSect="004D7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1DC2"/>
    <w:multiLevelType w:val="hybridMultilevel"/>
    <w:tmpl w:val="E360A0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A31AA"/>
    <w:multiLevelType w:val="hybridMultilevel"/>
    <w:tmpl w:val="83B666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95"/>
    <w:rsid w:val="00043F50"/>
    <w:rsid w:val="00235CE6"/>
    <w:rsid w:val="0025416E"/>
    <w:rsid w:val="002F4849"/>
    <w:rsid w:val="00387765"/>
    <w:rsid w:val="004472FB"/>
    <w:rsid w:val="004D7795"/>
    <w:rsid w:val="00503839"/>
    <w:rsid w:val="005C06C9"/>
    <w:rsid w:val="006D4179"/>
    <w:rsid w:val="006F23F9"/>
    <w:rsid w:val="007B7927"/>
    <w:rsid w:val="009334BC"/>
    <w:rsid w:val="00981C71"/>
    <w:rsid w:val="009E0914"/>
    <w:rsid w:val="00A80746"/>
    <w:rsid w:val="00B06EBA"/>
    <w:rsid w:val="00B1442A"/>
    <w:rsid w:val="00BC1A39"/>
    <w:rsid w:val="00C1481F"/>
    <w:rsid w:val="00CD1422"/>
    <w:rsid w:val="00CF0DDF"/>
    <w:rsid w:val="00DC6C51"/>
    <w:rsid w:val="00D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7C810"/>
  <w15:chartTrackingRefBased/>
  <w15:docId w15:val="{460A2D0B-0E11-4174-8BD4-0EBAD3D5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779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7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7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7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77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77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D77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D7795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E091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9E0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9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07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38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n@corkcoco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kcountyppn.ie/cork-county-ppn-membe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kcountyppn.ie/resources/ppn-representatives-charter/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n@corkcoco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FE1A79C8C24EEBB96B195CF7BA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82AE-C5F6-458B-9548-92323E5DB97D}"/>
      </w:docPartPr>
      <w:docPartBody>
        <w:p w:rsidR="00000000" w:rsidRDefault="00EA5CE0" w:rsidP="00EA5CE0">
          <w:pPr>
            <w:pStyle w:val="65FE1A79C8C24EEBB96B195CF7BAA621"/>
          </w:pPr>
          <w:r w:rsidRPr="00303F71">
            <w:rPr>
              <w:rStyle w:val="PlaceholderText"/>
            </w:rPr>
            <w:t>Choose an item.</w:t>
          </w:r>
        </w:p>
      </w:docPartBody>
    </w:docPart>
    <w:docPart>
      <w:docPartPr>
        <w:name w:val="F485088F57414EF5844CDB6D6DDF4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177E-2FA7-48F4-9952-EE6B29E50643}"/>
      </w:docPartPr>
      <w:docPartBody>
        <w:p w:rsidR="00000000" w:rsidRDefault="00EA5CE0" w:rsidP="00EA5CE0">
          <w:pPr>
            <w:pStyle w:val="F485088F57414EF5844CDB6D6DDF47EA"/>
          </w:pPr>
          <w:r w:rsidRPr="00303F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F6ABC6C5A49ECAC1D2323C543C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FA57-1C69-4B97-98C0-904AC50CE9BF}"/>
      </w:docPartPr>
      <w:docPartBody>
        <w:p w:rsidR="00000000" w:rsidRDefault="00EA5CE0" w:rsidP="00EA5CE0">
          <w:pPr>
            <w:pStyle w:val="133F6ABC6C5A49ECAC1D2323C543CAA9"/>
          </w:pPr>
          <w:r w:rsidRPr="00303F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46B3501CB41FD99F33BB3F844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72743-6E94-4220-B2A3-33A64B192781}"/>
      </w:docPartPr>
      <w:docPartBody>
        <w:p w:rsidR="00000000" w:rsidRDefault="00EA5CE0" w:rsidP="00EA5CE0">
          <w:pPr>
            <w:pStyle w:val="62946B3501CB41FD99F33BB3F8442F11"/>
          </w:pPr>
          <w:r w:rsidRPr="00303F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83F46688E4E169F668417720F9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545CB-28CA-4218-93D0-11FB0A10C319}"/>
      </w:docPartPr>
      <w:docPartBody>
        <w:p w:rsidR="00000000" w:rsidRDefault="00EA5CE0" w:rsidP="00EA5CE0">
          <w:pPr>
            <w:pStyle w:val="B1B83F46688E4E169F668417720F965B"/>
          </w:pPr>
          <w:r w:rsidRPr="00303F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1979C6A804D3DBAA379738754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73A23-05BA-4E5C-9A59-4775A28BD592}"/>
      </w:docPartPr>
      <w:docPartBody>
        <w:p w:rsidR="00000000" w:rsidRDefault="00EA5CE0" w:rsidP="00EA5CE0">
          <w:pPr>
            <w:pStyle w:val="A551979C6A804D3DBAA3797387543116"/>
          </w:pPr>
          <w:r w:rsidRPr="00303F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9A84664074F51828839DE0317C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A9744-24D7-4C3F-BBB6-97EF375F4039}"/>
      </w:docPartPr>
      <w:docPartBody>
        <w:p w:rsidR="00000000" w:rsidRDefault="00EA5CE0" w:rsidP="00EA5CE0">
          <w:pPr>
            <w:pStyle w:val="C8C9A84664074F51828839DE0317C146"/>
          </w:pPr>
          <w:r w:rsidRPr="00303F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FD7964C514AA8BA0069D634FC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FD082-ECF7-4FC0-8011-E5838FACFAE3}"/>
      </w:docPartPr>
      <w:docPartBody>
        <w:p w:rsidR="00000000" w:rsidRDefault="00EA5CE0" w:rsidP="00EA5CE0">
          <w:pPr>
            <w:pStyle w:val="B9DFD7964C514AA8BA0069D634FCA58E"/>
          </w:pPr>
          <w:r w:rsidRPr="00303F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B1732FFEC4F19B4362D36F10E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E0BD-F16B-4D9D-A282-F4E3F592DB6A}"/>
      </w:docPartPr>
      <w:docPartBody>
        <w:p w:rsidR="00000000" w:rsidRDefault="00EA5CE0" w:rsidP="00EA5CE0">
          <w:pPr>
            <w:pStyle w:val="568B1732FFEC4F19B4362D36F10E9CF5"/>
          </w:pPr>
          <w:r w:rsidRPr="00303F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7C179D1A34E63B3F2ACE955D98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742D-ABE5-40BF-821B-FDF4AC0CD32E}"/>
      </w:docPartPr>
      <w:docPartBody>
        <w:p w:rsidR="00000000" w:rsidRDefault="00EA5CE0" w:rsidP="00EA5CE0">
          <w:pPr>
            <w:pStyle w:val="5DD7C179D1A34E63B3F2ACE955D98203"/>
          </w:pPr>
          <w:r w:rsidRPr="00303F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62108ECEC4A8AADACBB7A3EF9C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4CFF-99C4-479E-A811-760BE170BCEE}"/>
      </w:docPartPr>
      <w:docPartBody>
        <w:p w:rsidR="00000000" w:rsidRDefault="00EA5CE0" w:rsidP="00EA5CE0">
          <w:pPr>
            <w:pStyle w:val="65162108ECEC4A8AADACBB7A3EF9C75C"/>
          </w:pPr>
          <w:r w:rsidRPr="00303F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63E49A56C407C86D174932B241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7676-FA77-432B-8AB3-B27E5F64A673}"/>
      </w:docPartPr>
      <w:docPartBody>
        <w:p w:rsidR="00000000" w:rsidRDefault="00EA5CE0" w:rsidP="00EA5CE0">
          <w:pPr>
            <w:pStyle w:val="BB763E49A56C407C86D174932B24102A"/>
          </w:pPr>
          <w:r w:rsidRPr="00303F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48A660269414DA4C6C997AAF01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D69D-216E-42A7-9789-D964FAF4DDFB}"/>
      </w:docPartPr>
      <w:docPartBody>
        <w:p w:rsidR="00000000" w:rsidRDefault="00EA5CE0" w:rsidP="00EA5CE0">
          <w:pPr>
            <w:pStyle w:val="56A48A660269414DA4C6C997AAF01C5C"/>
          </w:pPr>
          <w:r w:rsidRPr="00303F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6B8A8E20149C7A003BE1A6494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34A74-CD18-45BC-A410-1F98EB0F4CE3}"/>
      </w:docPartPr>
      <w:docPartBody>
        <w:p w:rsidR="00000000" w:rsidRDefault="00EA5CE0" w:rsidP="00EA5CE0">
          <w:pPr>
            <w:pStyle w:val="0E26B8A8E20149C7A003BE1A6494E4A4"/>
          </w:pPr>
          <w:r w:rsidRPr="00303F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408AA4C204320B1FF80B6D4040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3D489-E22A-4451-A8C6-3CA414FAB757}"/>
      </w:docPartPr>
      <w:docPartBody>
        <w:p w:rsidR="00000000" w:rsidRDefault="00EA5CE0" w:rsidP="00EA5CE0">
          <w:pPr>
            <w:pStyle w:val="81B408AA4C204320B1FF80B6D4040A93"/>
          </w:pPr>
          <w:r w:rsidRPr="00303F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473297AE124A99A6563EE7AD5C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06F2-B445-4F53-9F3A-AFE10B10B348}"/>
      </w:docPartPr>
      <w:docPartBody>
        <w:p w:rsidR="00000000" w:rsidRDefault="00EA5CE0" w:rsidP="00EA5CE0">
          <w:pPr>
            <w:pStyle w:val="11473297AE124A99A6563EE7AD5CAF1C"/>
          </w:pPr>
          <w:r w:rsidRPr="00303F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71"/>
    <w:rsid w:val="00243E32"/>
    <w:rsid w:val="00303F71"/>
    <w:rsid w:val="00B72FD4"/>
    <w:rsid w:val="00EA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CE0"/>
    <w:rPr>
      <w:color w:val="808080"/>
    </w:rPr>
  </w:style>
  <w:style w:type="paragraph" w:customStyle="1" w:styleId="EDA3D851CFE64C6EA1C3D03F5F83DC24">
    <w:name w:val="EDA3D851CFE64C6EA1C3D03F5F83DC24"/>
    <w:rsid w:val="00303F71"/>
  </w:style>
  <w:style w:type="paragraph" w:customStyle="1" w:styleId="42D202CC9EBD4B14B4CFF63FB534F111">
    <w:name w:val="42D202CC9EBD4B14B4CFF63FB534F111"/>
    <w:rsid w:val="00303F71"/>
  </w:style>
  <w:style w:type="paragraph" w:customStyle="1" w:styleId="01B994232ED74B0CBB2219285FBCF26D">
    <w:name w:val="01B994232ED74B0CBB2219285FBCF26D"/>
    <w:rsid w:val="00303F71"/>
  </w:style>
  <w:style w:type="paragraph" w:customStyle="1" w:styleId="A4214640B81746109615FC6B93C5E6BE">
    <w:name w:val="A4214640B81746109615FC6B93C5E6BE"/>
    <w:rsid w:val="00303F71"/>
  </w:style>
  <w:style w:type="paragraph" w:customStyle="1" w:styleId="65FE1A79C8C24EEBB96B195CF7BAA621">
    <w:name w:val="65FE1A79C8C24EEBB96B195CF7BAA621"/>
    <w:rsid w:val="00EA5CE0"/>
    <w:pPr>
      <w:spacing w:after="0" w:line="240" w:lineRule="auto"/>
    </w:pPr>
    <w:rPr>
      <w:rFonts w:eastAsiaTheme="minorHAnsi"/>
      <w:lang w:eastAsia="en-US"/>
    </w:rPr>
  </w:style>
  <w:style w:type="paragraph" w:customStyle="1" w:styleId="F485088F57414EF5844CDB6D6DDF47EA">
    <w:name w:val="F485088F57414EF5844CDB6D6DDF47EA"/>
    <w:rsid w:val="00EA5CE0"/>
    <w:pPr>
      <w:spacing w:after="0" w:line="240" w:lineRule="auto"/>
    </w:pPr>
    <w:rPr>
      <w:rFonts w:eastAsiaTheme="minorHAnsi"/>
      <w:lang w:eastAsia="en-US"/>
    </w:rPr>
  </w:style>
  <w:style w:type="paragraph" w:customStyle="1" w:styleId="133F6ABC6C5A49ECAC1D2323C543CAA9">
    <w:name w:val="133F6ABC6C5A49ECAC1D2323C543CAA9"/>
    <w:rsid w:val="00EA5CE0"/>
    <w:pPr>
      <w:spacing w:after="0" w:line="240" w:lineRule="auto"/>
    </w:pPr>
    <w:rPr>
      <w:rFonts w:eastAsiaTheme="minorHAnsi"/>
      <w:lang w:eastAsia="en-US"/>
    </w:rPr>
  </w:style>
  <w:style w:type="paragraph" w:customStyle="1" w:styleId="62946B3501CB41FD99F33BB3F8442F11">
    <w:name w:val="62946B3501CB41FD99F33BB3F8442F11"/>
    <w:rsid w:val="00EA5CE0"/>
    <w:rPr>
      <w:rFonts w:eastAsiaTheme="minorHAnsi"/>
      <w:lang w:eastAsia="en-US"/>
    </w:rPr>
  </w:style>
  <w:style w:type="paragraph" w:customStyle="1" w:styleId="B1B83F46688E4E169F668417720F965B">
    <w:name w:val="B1B83F46688E4E169F668417720F965B"/>
    <w:rsid w:val="00EA5CE0"/>
    <w:rPr>
      <w:rFonts w:eastAsiaTheme="minorHAnsi"/>
      <w:lang w:eastAsia="en-US"/>
    </w:rPr>
  </w:style>
  <w:style w:type="paragraph" w:customStyle="1" w:styleId="A551979C6A804D3DBAA3797387543116">
    <w:name w:val="A551979C6A804D3DBAA3797387543116"/>
    <w:rsid w:val="00EA5CE0"/>
    <w:rPr>
      <w:rFonts w:eastAsiaTheme="minorHAnsi"/>
      <w:lang w:eastAsia="en-US"/>
    </w:rPr>
  </w:style>
  <w:style w:type="paragraph" w:customStyle="1" w:styleId="C8C9A84664074F51828839DE0317C146">
    <w:name w:val="C8C9A84664074F51828839DE0317C146"/>
    <w:rsid w:val="00EA5CE0"/>
    <w:rPr>
      <w:rFonts w:eastAsiaTheme="minorHAnsi"/>
      <w:lang w:eastAsia="en-US"/>
    </w:rPr>
  </w:style>
  <w:style w:type="paragraph" w:customStyle="1" w:styleId="B9DFD7964C514AA8BA0069D634FCA58E">
    <w:name w:val="B9DFD7964C514AA8BA0069D634FCA58E"/>
    <w:rsid w:val="00EA5CE0"/>
    <w:rPr>
      <w:rFonts w:eastAsiaTheme="minorHAnsi"/>
      <w:lang w:eastAsia="en-US"/>
    </w:rPr>
  </w:style>
  <w:style w:type="paragraph" w:customStyle="1" w:styleId="568B1732FFEC4F19B4362D36F10E9CF5">
    <w:name w:val="568B1732FFEC4F19B4362D36F10E9CF5"/>
    <w:rsid w:val="00EA5CE0"/>
    <w:rPr>
      <w:rFonts w:eastAsiaTheme="minorHAnsi"/>
      <w:lang w:eastAsia="en-US"/>
    </w:rPr>
  </w:style>
  <w:style w:type="paragraph" w:customStyle="1" w:styleId="5DD7C179D1A34E63B3F2ACE955D98203">
    <w:name w:val="5DD7C179D1A34E63B3F2ACE955D98203"/>
    <w:rsid w:val="00EA5CE0"/>
    <w:rPr>
      <w:rFonts w:eastAsiaTheme="minorHAnsi"/>
      <w:lang w:eastAsia="en-US"/>
    </w:rPr>
  </w:style>
  <w:style w:type="paragraph" w:customStyle="1" w:styleId="65162108ECEC4A8AADACBB7A3EF9C75C">
    <w:name w:val="65162108ECEC4A8AADACBB7A3EF9C75C"/>
    <w:rsid w:val="00EA5CE0"/>
    <w:rPr>
      <w:rFonts w:eastAsiaTheme="minorHAnsi"/>
      <w:lang w:eastAsia="en-US"/>
    </w:rPr>
  </w:style>
  <w:style w:type="paragraph" w:customStyle="1" w:styleId="BB763E49A56C407C86D174932B24102A">
    <w:name w:val="BB763E49A56C407C86D174932B24102A"/>
    <w:rsid w:val="00EA5CE0"/>
    <w:rPr>
      <w:rFonts w:eastAsiaTheme="minorHAnsi"/>
      <w:lang w:eastAsia="en-US"/>
    </w:rPr>
  </w:style>
  <w:style w:type="paragraph" w:customStyle="1" w:styleId="56A48A660269414DA4C6C997AAF01C5C">
    <w:name w:val="56A48A660269414DA4C6C997AAF01C5C"/>
    <w:rsid w:val="00EA5CE0"/>
    <w:rPr>
      <w:rFonts w:eastAsiaTheme="minorHAnsi"/>
      <w:lang w:eastAsia="en-US"/>
    </w:rPr>
  </w:style>
  <w:style w:type="paragraph" w:customStyle="1" w:styleId="0E26B8A8E20149C7A003BE1A6494E4A4">
    <w:name w:val="0E26B8A8E20149C7A003BE1A6494E4A4"/>
    <w:rsid w:val="00EA5CE0"/>
    <w:rPr>
      <w:rFonts w:eastAsiaTheme="minorHAnsi"/>
      <w:lang w:eastAsia="en-US"/>
    </w:rPr>
  </w:style>
  <w:style w:type="paragraph" w:customStyle="1" w:styleId="81B408AA4C204320B1FF80B6D4040A93">
    <w:name w:val="81B408AA4C204320B1FF80B6D4040A93"/>
    <w:rsid w:val="00EA5CE0"/>
    <w:rPr>
      <w:rFonts w:eastAsiaTheme="minorHAnsi"/>
      <w:lang w:eastAsia="en-US"/>
    </w:rPr>
  </w:style>
  <w:style w:type="paragraph" w:customStyle="1" w:styleId="11473297AE124A99A6563EE7AD5CAF1C">
    <w:name w:val="11473297AE124A99A6563EE7AD5CAF1C"/>
    <w:rsid w:val="00EA5CE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Emerson</dc:creator>
  <cp:keywords/>
  <dc:description/>
  <cp:lastModifiedBy>Sandy McGroarty</cp:lastModifiedBy>
  <cp:revision>5</cp:revision>
  <dcterms:created xsi:type="dcterms:W3CDTF">2021-09-30T13:50:00Z</dcterms:created>
  <dcterms:modified xsi:type="dcterms:W3CDTF">2021-09-30T13:52:00Z</dcterms:modified>
</cp:coreProperties>
</file>